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59" w:rsidRDefault="00B57F59" w:rsidP="00D653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admin\Desktop\внутр р вос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нутр р восп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53F6" w:rsidRPr="00D653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7F59" w:rsidRDefault="00B57F59" w:rsidP="00D653F6">
      <w:pPr>
        <w:rPr>
          <w:rFonts w:ascii="Times New Roman" w:hAnsi="Times New Roman" w:cs="Times New Roman"/>
          <w:sz w:val="24"/>
          <w:szCs w:val="24"/>
        </w:rPr>
      </w:pPr>
    </w:p>
    <w:p w:rsidR="00B57F59" w:rsidRDefault="00B57F59" w:rsidP="00D653F6">
      <w:pPr>
        <w:rPr>
          <w:rFonts w:ascii="Times New Roman" w:hAnsi="Times New Roman" w:cs="Times New Roman"/>
          <w:sz w:val="24"/>
          <w:szCs w:val="24"/>
        </w:rPr>
      </w:pPr>
    </w:p>
    <w:p w:rsidR="00B57F59" w:rsidRDefault="00B57F59" w:rsidP="00D653F6">
      <w:pPr>
        <w:rPr>
          <w:rFonts w:ascii="Times New Roman" w:hAnsi="Times New Roman" w:cs="Times New Roman"/>
          <w:sz w:val="24"/>
          <w:szCs w:val="24"/>
        </w:rPr>
      </w:pPr>
    </w:p>
    <w:p w:rsidR="00D653F6" w:rsidRPr="00D653F6" w:rsidRDefault="00D653F6" w:rsidP="00D653F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653F6">
        <w:rPr>
          <w:rFonts w:ascii="Times New Roman" w:hAnsi="Times New Roman" w:cs="Times New Roman"/>
          <w:sz w:val="24"/>
          <w:szCs w:val="24"/>
        </w:rPr>
        <w:lastRenderedPageBreak/>
        <w:t xml:space="preserve">1.4. Соблюдение данных правил внутреннего распорядка в дошкольном образовательном учреждении обеспечивает эффективное взаимодействие участников образовательного процесса, а также комфортное пребывание несовершеннолетних воспитанников в детском саду. </w:t>
      </w:r>
    </w:p>
    <w:p w:rsidR="00D653F6" w:rsidRDefault="00D653F6" w:rsidP="00D653F6">
      <w:pPr>
        <w:rPr>
          <w:rFonts w:ascii="Times New Roman" w:hAnsi="Times New Roman" w:cs="Times New Roman"/>
          <w:sz w:val="24"/>
          <w:szCs w:val="24"/>
        </w:rPr>
      </w:pPr>
      <w:r w:rsidRPr="00D653F6">
        <w:rPr>
          <w:rFonts w:ascii="Times New Roman" w:hAnsi="Times New Roman" w:cs="Times New Roman"/>
          <w:sz w:val="24"/>
          <w:szCs w:val="24"/>
        </w:rPr>
        <w:t xml:space="preserve">1.5. Родители (законные представители) несовершеннолетних воспитанников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 </w:t>
      </w:r>
    </w:p>
    <w:p w:rsidR="008F1CF3" w:rsidRPr="008F1CF3" w:rsidRDefault="007C1577" w:rsidP="00D653F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Соблюдение данных правил внутреннего распорядка в дошкольном образовательном учреждении обеспечивает эффективное взаимодействие участников образовательного процесса, а также комфортное пребывание несовершеннолетних воспитанников в детском саду. </w:t>
      </w:r>
    </w:p>
    <w:p w:rsidR="008F1CF3" w:rsidRPr="008F1CF3" w:rsidRDefault="007C1577" w:rsidP="008F1CF3">
      <w:pPr>
        <w:spacing w:after="0" w:line="336" w:lineRule="atLeast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Родители (законные представители) несовершеннолетних воспитанников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 </w:t>
      </w:r>
    </w:p>
    <w:p w:rsidR="008F1CF3" w:rsidRPr="008F1CF3" w:rsidRDefault="007C1577" w:rsidP="008F1CF3">
      <w:pPr>
        <w:spacing w:after="0" w:line="336" w:lineRule="atLeast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Взаимоотношения между ДОУ и родителями (законными представителями) несовершеннолетних воспитанников возникают с момента зачисления ребенка в детский сад и прекращаются с момента отчисления ребенка, регулируются договором, включающим в себя взаимные права, обязанности и ответственность сторон. </w:t>
      </w:r>
    </w:p>
    <w:p w:rsidR="008F1CF3" w:rsidRPr="008F1CF3" w:rsidRDefault="007C1577" w:rsidP="008F1CF3">
      <w:pPr>
        <w:spacing w:after="0" w:line="336" w:lineRule="atLeast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Администрация обязана ознакомить с Правилами внутреннего распорядка воспитанников в ДОУ их родителей (законных представителей) непосредственно при приеме в детский сад. Данные правила размещаются на информационных стендах дошкольного образовательного учреждения для ознакомления. </w:t>
      </w:r>
    </w:p>
    <w:p w:rsidR="008F1CF3" w:rsidRPr="008F1CF3" w:rsidRDefault="007C1577" w:rsidP="008F1CF3">
      <w:pPr>
        <w:spacing w:after="0" w:line="336" w:lineRule="atLeast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Копии настоящих Правил находятся в каждой возрастной</w:t>
      </w:r>
      <w:r w:rsidR="00D65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группе и размещаются на информационных стендах. </w:t>
      </w:r>
    </w:p>
    <w:p w:rsidR="008F1CF3" w:rsidRPr="008F1CF3" w:rsidRDefault="007C1577" w:rsidP="008F1CF3">
      <w:pPr>
        <w:spacing w:after="0" w:line="336" w:lineRule="atLeast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1.9. Настоящие Правила </w:t>
      </w:r>
      <w:r w:rsidRPr="00F301F6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утверждаются з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аведующим </w:t>
      </w:r>
      <w:r w:rsidR="00F65FA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 учетом мнения родителей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5FAD" w:rsidRPr="00F65F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(законных представителей) 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неопределенный срок. </w:t>
      </w:r>
    </w:p>
    <w:p w:rsidR="008F1CF3" w:rsidRPr="008C5A43" w:rsidRDefault="007C1577" w:rsidP="008C5A43">
      <w:pPr>
        <w:spacing w:after="0" w:line="336" w:lineRule="atLeast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Правила являются локальным нормативным актом дошкольного образовательного учреждения и обязательны для исполнения всеми участниками образовательного процесса.</w:t>
      </w:r>
    </w:p>
    <w:p w:rsidR="007C1577" w:rsidRPr="008F1CF3" w:rsidRDefault="007C1577" w:rsidP="008F1CF3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="009174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работы ДОУ. </w:t>
      </w: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Режим воспитательно-образовательного процесса</w:t>
      </w:r>
    </w:p>
    <w:p w:rsidR="008F1CF3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деятельности, прогулок и самостоятельной деятельности воспитанников. </w:t>
      </w:r>
    </w:p>
    <w:p w:rsidR="009F592D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Режим скорректирован с учетом работы ДОУ, контингента воспитанников и их индивидуальных особенностей, климата и времени года в соответствии с СанПиН 2.4.1.3049-13. Режим обязателен для соблюдения всеми участниками образовательного процесса.</w:t>
      </w:r>
    </w:p>
    <w:p w:rsidR="007C1577" w:rsidRPr="008F1CF3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2.3. Образовательный процесс в детском саду осуществляется в соответствии с СанПиН 2.4.1.3049-13 «Санитарно - эпидемиологические требования к устройству, содержанию и организации режима работы дошкольных образовательных организаций»:</w:t>
      </w:r>
    </w:p>
    <w:p w:rsidR="007C1577" w:rsidRPr="008F1CF3" w:rsidRDefault="007C1577" w:rsidP="008F1CF3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 - с 1 сентября по 31 мая;</w:t>
      </w:r>
    </w:p>
    <w:p w:rsidR="007C1577" w:rsidRDefault="007C1577" w:rsidP="008F1CF3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летний оздоровительный период - с 1 июня по 31 августа.</w:t>
      </w:r>
    </w:p>
    <w:p w:rsidR="009174FB" w:rsidRDefault="00B72C2B" w:rsidP="009174F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2.4</w:t>
      </w:r>
      <w:r w:rsidR="00917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Режим работы  ДОУ устанавливаются Учредителем, учитываются  потребности </w:t>
      </w:r>
      <w:r w:rsid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семьи, возможности</w:t>
      </w:r>
      <w:r w:rsidR="00917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финансирования  Учреждения</w:t>
      </w:r>
      <w:proofErr w:type="gramStart"/>
      <w:r w:rsidR="00917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9174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является следующим:</w:t>
      </w:r>
    </w:p>
    <w:p w:rsidR="009174FB" w:rsidRDefault="009174FB" w:rsidP="009174F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- 6-дневная рабочая неделя</w:t>
      </w:r>
    </w:p>
    <w:p w:rsidR="009174FB" w:rsidRDefault="009174FB" w:rsidP="009174F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длительность</w:t>
      </w:r>
      <w:r w:rsid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пребывания детей в ДОУ – 9 часов;</w:t>
      </w:r>
    </w:p>
    <w:p w:rsidR="00CD42DF" w:rsidRDefault="00CD42DF" w:rsidP="009174F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ежедневный график работы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7.30  до 16.30 часов</w:t>
      </w:r>
    </w:p>
    <w:p w:rsidR="00CD42DF" w:rsidRPr="00CD42DF" w:rsidRDefault="00CD42DF" w:rsidP="00CD42D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субботние дни с 7.30 до 15.3</w:t>
      </w:r>
      <w:r w:rsidRP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>0 часов</w:t>
      </w:r>
    </w:p>
    <w:p w:rsidR="00CD42DF" w:rsidRPr="00CD42DF" w:rsidRDefault="00CD42DF" w:rsidP="00CD42D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выходные дни: воскресенье и праздничные дни.</w:t>
      </w:r>
    </w:p>
    <w:p w:rsidR="00CD42DF" w:rsidRPr="00CD42DF" w:rsidRDefault="00B72C2B" w:rsidP="00CD42D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2.5</w:t>
      </w:r>
      <w:r w:rsidR="00CD42DF" w:rsidRP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Режим  дня  соответствует  возрастным  особенностям  детей,  разрабатывается  и</w:t>
      </w:r>
    </w:p>
    <w:p w:rsidR="00CD42DF" w:rsidRPr="00CD42DF" w:rsidRDefault="00CD42DF" w:rsidP="00CD42D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утверждается для каждой группы в соответствии с требованиями СанПиН на теплый и холодный периоды года. Все режимные моменты в группах осуществляются согласно утвержденному режиму дня.</w:t>
      </w:r>
    </w:p>
    <w:p w:rsidR="00CD42DF" w:rsidRPr="008F1CF3" w:rsidRDefault="00B72C2B" w:rsidP="009174F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2.6</w:t>
      </w:r>
      <w:r w:rsidR="00CD42DF" w:rsidRP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Прогулки организуются 2 раза в день: в первую половину дня и во вторую половину дня - после дневного сна (или перед уходом детей домой).</w:t>
      </w:r>
    </w:p>
    <w:p w:rsidR="008F1CF3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2.7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Календарный график на каждый учебный год утверждается приказом заведующего дошкольным образовательным учреждением. </w:t>
      </w:r>
    </w:p>
    <w:p w:rsidR="008F1CF3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2.8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Непосредственно образовательная деятельность начинается с 9 часов 00 минут. </w:t>
      </w:r>
    </w:p>
    <w:p w:rsidR="007C1577" w:rsidRPr="008F1CF3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2.9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Расписание</w:t>
      </w:r>
      <w:r w:rsid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(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ОД) составляется в строгом соответствии с СанПиН 2.4.1.3049-13 «Санитарно - эпидемиологические требования к устройству, содержанию и организации режима работы дошкольных о</w:t>
      </w:r>
      <w:r w:rsid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бразовательных организаций». 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. Продолжительность НОД составляет:</w:t>
      </w:r>
    </w:p>
    <w:p w:rsidR="007C1577" w:rsidRPr="008F1CF3" w:rsidRDefault="007C1577" w:rsidP="00215BEA">
      <w:pPr>
        <w:numPr>
          <w:ilvl w:val="0"/>
          <w:numId w:val="2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группе - 15 минут;</w:t>
      </w:r>
    </w:p>
    <w:p w:rsidR="007C1577" w:rsidRPr="008F1CF3" w:rsidRDefault="007C1577" w:rsidP="00215BEA">
      <w:pPr>
        <w:numPr>
          <w:ilvl w:val="0"/>
          <w:numId w:val="2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группе — 20 минут;</w:t>
      </w:r>
    </w:p>
    <w:p w:rsidR="007C1577" w:rsidRPr="008F1CF3" w:rsidRDefault="007C1577" w:rsidP="00215BEA">
      <w:pPr>
        <w:numPr>
          <w:ilvl w:val="0"/>
          <w:numId w:val="2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 - 25 минут;</w:t>
      </w:r>
    </w:p>
    <w:p w:rsidR="007C1577" w:rsidRPr="008F1CF3" w:rsidRDefault="007C1577" w:rsidP="008F1CF3">
      <w:pPr>
        <w:numPr>
          <w:ilvl w:val="0"/>
          <w:numId w:val="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к школе группе — 30 минут.</w:t>
      </w:r>
    </w:p>
    <w:p w:rsidR="008F1CF3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2.11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середине времени, отведенного на непосредственно образовательную деятельность, проводится физкультминутка. Перерыв между периодами ОД составляет 10 минут (п.11.12 СанПиН 2.4.1.3049-13). </w:t>
      </w:r>
    </w:p>
    <w:p w:rsidR="00CD42DF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2.12</w:t>
      </w:r>
      <w:r w:rsidR="00D771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D42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по физическому воспитанию проводится 3 раза в неделю для детей в возрасте от 3 — 7 лет, из них 1 раз в неделю на открытом воздухе (№. 12.4; 12.5 СанПиН 2.4.1.3049-13).</w:t>
      </w:r>
    </w:p>
    <w:p w:rsidR="00D77107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2.13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Родители (законные представители) воспитанников должны знать о том, что своевременный приход детей в детский сад - необходимое условие качественной и правильной организации образовательного процесса.</w:t>
      </w:r>
    </w:p>
    <w:p w:rsidR="00D77107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2.14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Воспитатели проводят беседы и консультации для родителей (законных представителей) о воспитаннике, </w:t>
      </w:r>
      <w:r w:rsidR="00D653F6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утром до 8.30 и вечером после 16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.00. В другое время 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воспитатель находится с детьми, и отвлекать его от воспитательно-образовательного процесса категорически запрещается. </w:t>
      </w:r>
    </w:p>
    <w:p w:rsidR="00D77107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2.15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Родители (законные представител</w:t>
      </w:r>
      <w:r w:rsidR="00D653F6">
        <w:rPr>
          <w:rFonts w:ascii="Times New Roman" w:eastAsia="Times New Roman" w:hAnsi="Times New Roman" w:cs="Times New Roman"/>
          <w:sz w:val="24"/>
          <w:szCs w:val="24"/>
          <w:lang w:eastAsia="ru-RU"/>
        </w:rPr>
        <w:t>и) обязаны забрать ребенка до 16.3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ч. В случае неожиданной задержки, родитель (законный представитель) должен незамедлительно связаться с воспитателем группы. </w:t>
      </w:r>
    </w:p>
    <w:p w:rsidR="00D77107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2.16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родители (законные представители) привели ребенка в детский сад после начала какого-либо режимного момента, необходимо раздеть его и подождать вместе с ним в раздевалке до ближайшего перерыва.</w:t>
      </w:r>
    </w:p>
    <w:p w:rsidR="00D77107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2.17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 </w:t>
      </w:r>
    </w:p>
    <w:p w:rsidR="00D77107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2.18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предоставлены личные заявления родителей (законных представителей). </w:t>
      </w:r>
    </w:p>
    <w:p w:rsidR="00D77107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2.19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Категорически запрещен приход ребенка дошкольного возраста в детский сад и его уход без сопровождения родителя (законного представителя). </w:t>
      </w:r>
    </w:p>
    <w:p w:rsidR="007C1577" w:rsidRPr="008F1CF3" w:rsidRDefault="00B72C2B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2.20</w:t>
      </w:r>
      <w:r w:rsidR="007C1577"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Запрещается оставлять велосипеды, самокаты, коляски и санки в помещении дошкольного образовательного учреждения. Администрация ДОУ не несёт ответственность за оставленные без присмотра вышеперечисленные предметы.</w:t>
      </w:r>
    </w:p>
    <w:p w:rsidR="007C1577" w:rsidRPr="008F1CF3" w:rsidRDefault="007C1577" w:rsidP="008F1CF3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Здоровье воспитанников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Приём детей, впервые поступающих в дошкольное образовательное учреждение, осуществляется на основании медицинского заключения. 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Родители (законные представители) обязаны приводить ребенка в ДОУ </w:t>
      </w:r>
      <w:proofErr w:type="gramStart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здоровым</w:t>
      </w:r>
      <w:proofErr w:type="gramEnd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информировать воспитателей о каких-либо изменениях, произошедших в его состоянии здоровья дома. 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Ежедневный утренний приём</w:t>
      </w:r>
      <w:r w:rsidR="001871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проводится воспитателем, который опрашивае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т родителей (законных представителей) о состоянии здоровья детей. По показаниям (при наличии катаральных явлений, явлений интоксикации) ребенку проводится термометрия. Выявленные больные дети или дети с подозрением на заболевание в ДОУ не принимаются; заболевших в течение дня (повышение температуры, сыпь, рвота, диарея) детей изолируют от здоровых детей (временно размещают в помещениях медицинского блока) до прихода родителей или проводит</w:t>
      </w:r>
      <w:r w:rsidR="007E2082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их госпитализация в лечебно-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профилактическую организацию с информированием родителей.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3.4. После перенесенного заболевания, а также отсутствия более 5 дней (за исключением выходных и праздничных дней) детей принимают в ДОУ только при наличии справки с указанием диагноза, длительности заболевания, сведений об отсутствии контакта с инфекционными больными. 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3.5. В дошкольном образовательном учреждении запрещено давать детям какие-либо лекарства родителем (законным представителем), воспитателями групп или самостоятельно принимать ребенку лекарственные средства. 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Если у воспитанника есть аллергия или другие особенности здоровья и развития, то его родители (законные представители) должны поставить в известность вос</w:t>
      </w:r>
      <w:r w:rsidR="0018710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питателя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gramStart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соответствующее медицинское заключение</w:t>
      </w:r>
      <w:proofErr w:type="gramEnd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О невозможности прихода ребенка по болезни или другой уважительной причине родители (законные представители) должны сообщить в </w:t>
      </w:r>
      <w:r w:rsidR="0043799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Воспитанник, не посещающий ДОУ более чем 5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3.9. В случае длительного отсутствия ребенка в детском саду по каким-либо обстоятельствам родителям (законным представителям) необходимо написать заявление на имя заведующего ДОУ о сохранении места за воспитанником с указанием периода и причин его отсутствия. 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3.10. Дошкольное образовательное учреждение обеспечивает гарантированное сбалансированное питание детей в соответствии с их возрастом и временем пребывания в детском саду по нормам, утвержденным СанПиН. </w:t>
      </w:r>
    </w:p>
    <w:p w:rsidR="00D77107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Категорически запрещено приносить в дошкольное образовательное учреждение продукты питания, для угощения воспитанников.</w:t>
      </w:r>
    </w:p>
    <w:p w:rsidR="007C1577" w:rsidRPr="008F1CF3" w:rsidRDefault="007C1577" w:rsidP="008F1CF3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3.12. Требования к одежде и обуви детей ДОУ:</w:t>
      </w:r>
    </w:p>
    <w:p w:rsidR="007C1577" w:rsidRPr="008F1CF3" w:rsidRDefault="007C1577" w:rsidP="00215BEA">
      <w:pPr>
        <w:numPr>
          <w:ilvl w:val="0"/>
          <w:numId w:val="3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одежда воспитанников должна быть максимально удобной, изготовленной из натуральных материалов, чистой, легкой, красивой, яркой, вызывать у ребенка радость. Не иметь посторонних запахов (духи, табак);</w:t>
      </w:r>
    </w:p>
    <w:p w:rsidR="007C1577" w:rsidRPr="008F1CF3" w:rsidRDefault="007C1577" w:rsidP="00215BEA">
      <w:pPr>
        <w:numPr>
          <w:ilvl w:val="0"/>
          <w:numId w:val="3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одежда воспитанников подбирается ежедневно в зависимости от погодных условий, температуры воздуха и с учетом двигательной активности;</w:t>
      </w:r>
    </w:p>
    <w:p w:rsidR="007C1577" w:rsidRPr="008F1CF3" w:rsidRDefault="007C1577" w:rsidP="00215BEA">
      <w:pPr>
        <w:numPr>
          <w:ilvl w:val="0"/>
          <w:numId w:val="3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одежда должна соответствовать возрасту, полу ребенка, его особенностям роста, развития и функциональным возможностям. Одежда не должна стеснять движений, мешать свободному дыханию, кровообращению, пищеварению, раздражать и травмировать кожные покровы. Недопустимы толстые рубцы, тугие пояса, высокие тесные воротники;</w:t>
      </w:r>
    </w:p>
    <w:p w:rsidR="007C1577" w:rsidRPr="008F1CF3" w:rsidRDefault="007C1577" w:rsidP="00215BEA">
      <w:pPr>
        <w:numPr>
          <w:ilvl w:val="0"/>
          <w:numId w:val="3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воспитанникам запрещается ношение одежды, обуви, и аксессуаров с травмирующей фурнитурой;</w:t>
      </w:r>
    </w:p>
    <w:p w:rsidR="007C1577" w:rsidRPr="008F1CF3" w:rsidRDefault="007C1577" w:rsidP="00215BEA">
      <w:pPr>
        <w:numPr>
          <w:ilvl w:val="0"/>
          <w:numId w:val="3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воспитанники должны иметь следующие виды одежды: повседневную, спортивную. </w:t>
      </w:r>
      <w:r w:rsidR="00D771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Спортивная одежда для 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по физическому воспитанию для помещения и улицы;</w:t>
      </w:r>
    </w:p>
    <w:p w:rsidR="007C1577" w:rsidRPr="008F1CF3" w:rsidRDefault="007C1577" w:rsidP="00215BEA">
      <w:pPr>
        <w:numPr>
          <w:ilvl w:val="0"/>
          <w:numId w:val="3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должны иметь комплекты сухой одежды для смены, личную расческу, гигиенические салфетки (носовой платок). Все вещи могут быть промаркированы;</w:t>
      </w:r>
    </w:p>
    <w:p w:rsidR="007C1577" w:rsidRPr="008F1CF3" w:rsidRDefault="007C1577" w:rsidP="00215BEA">
      <w:pPr>
        <w:numPr>
          <w:ilvl w:val="0"/>
          <w:numId w:val="3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обувь воспитанников должна подходить по размеру, обязательно наличие супинатора, стопа плотно зафиксирована ремешками. Воспитанники должны иметь следующие виды обуви: сменную, спортивную обувь и чешки;</w:t>
      </w:r>
    </w:p>
    <w:p w:rsidR="007C1577" w:rsidRPr="008F1CF3" w:rsidRDefault="007C1577" w:rsidP="00F301F6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головные уборы являются одним из обязательных элементов одежды. Они должны быть легкими, не нарушающими кровообращение. В летний период на прогулке необходима легкая шапочка или панама, которая будет защищать ребенка от солнца.</w:t>
      </w:r>
    </w:p>
    <w:p w:rsidR="00BE368B" w:rsidRDefault="007C1577" w:rsidP="00BE368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Чтобы избежать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 3.14. Не рекомендуется надевать несовершеннолетнему воспитаннику золотые и серебряные украшения, давать с собой дорогостоящие игрушки, мобильные телефоны, а также игрушки, имитирующие оружие. За данные предметы администрация детского сада ответственности не несет.</w:t>
      </w:r>
    </w:p>
    <w:p w:rsidR="007C1577" w:rsidRPr="00BE368B" w:rsidRDefault="007C1577" w:rsidP="00BE368B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Организация режима дня и образовательной деятельности воспитанников</w:t>
      </w:r>
    </w:p>
    <w:p w:rsidR="00D77107" w:rsidRDefault="007C1577" w:rsidP="00F301F6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Расписание образовательной деятельности составляется в соответствии с санитарно-эпидемиологическими правилами и нормативами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организаций". </w:t>
      </w:r>
    </w:p>
    <w:p w:rsidR="007C1577" w:rsidRPr="008F1CF3" w:rsidRDefault="007C1577" w:rsidP="00F301F6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4.2. Продолжительность непрерывной образовательной деятельности составляет:</w:t>
      </w:r>
    </w:p>
    <w:p w:rsidR="007C1577" w:rsidRPr="008F1CF3" w:rsidRDefault="007C1577" w:rsidP="00F301F6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в возрасте от 3-х до 4-х лет – не более 15 минут;</w:t>
      </w:r>
    </w:p>
    <w:p w:rsidR="007C1577" w:rsidRPr="008F1CF3" w:rsidRDefault="007C1577" w:rsidP="00215BEA">
      <w:pPr>
        <w:numPr>
          <w:ilvl w:val="0"/>
          <w:numId w:val="4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в возрасте от 4-х до 5 лет – не более 20 минут;</w:t>
      </w:r>
    </w:p>
    <w:p w:rsidR="007C1577" w:rsidRPr="008F1CF3" w:rsidRDefault="007C1577" w:rsidP="00215BEA">
      <w:pPr>
        <w:numPr>
          <w:ilvl w:val="0"/>
          <w:numId w:val="4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в возрасте от 5 до 6 лет – не более 25 минут;</w:t>
      </w:r>
    </w:p>
    <w:p w:rsidR="007C1577" w:rsidRPr="008F1CF3" w:rsidRDefault="007C1577" w:rsidP="00215BEA">
      <w:pPr>
        <w:numPr>
          <w:ilvl w:val="0"/>
          <w:numId w:val="4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в возрасте от 6 до 7 лет – не более 30 минут.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В середине времени, отведенного на образовательную деятельность, проводится физкультминутка.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Перерывы между периодами образовательной деятельности составляют 10 минут.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В дни каникул и в летний период образовательная деятельность с детьми не проводится.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Объём психолого-педагогической, коррекционно-развивающей, компенсирующей и логопедической помощи воспитанникам регламентируется в соответствии с рекомендациями психолого-медико-педагогической комиссии.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4.7. Двигательный режим, физические упражнения и закаливающие мероприятия осуществляются с учетом здоровья, возраста детей и времени года.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Занятия по физическому развитию для детей организуются 3 раза в неделю.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4.9. Один раз в неделю для детей 5-8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4.10. Для детей в возрасте до 3-х лет дневной сон в ДОУ организуется однократно продолжительностью не менее 3-х часов. Для детей в возрасте старше 3-х лет дневной сон в ДОУ организуется однократно продолжительностью 2,0-2,5 часа.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4.11. Прогулка организуется 2 раза в день: в первую половину дня – до обеда и во вторую половину дня – после дневного сна или перед уходом детей домой. Продолжительность ежедневных прогулок составляет 3-4 часа. Продолжительность прогулки определяется детским садом в зависимости от климатических условий. При температуре воздуха ниже минус 15</w:t>
      </w:r>
      <w:proofErr w:type="gramStart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°С</w:t>
      </w:r>
      <w:proofErr w:type="gramEnd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скорости ветра более 7 м/с продолжительность прогулки сокращается.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4.12. 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4.13. 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4.14. Зимой и в мокрую погоду рекомендуется, чтобы у ребенка были запасные сухие варежки и одежда.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4.15. В летний период во время прогулки обязателен головной убор. 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4.16. </w:t>
      </w:r>
      <w:proofErr w:type="gramStart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разрешается приносить в ДОУ личные игрушки только в том случае, если они соответствуют СанПиН 2.4.1.3049-13 "Санитарно-эпидемиологические требования к устройству, содержанию и организации режима работы дошкольных образовательных организаций".</w:t>
      </w:r>
    </w:p>
    <w:p w:rsidR="007C1577" w:rsidRPr="008F1CF3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4.17. Регламент проведения мероприятий, посвященных Дню рождения ребенка, а также перечень не допустимых угощений обсуждается родителями (законными представителями) с воспитателями заранее.</w:t>
      </w:r>
    </w:p>
    <w:p w:rsidR="007C1577" w:rsidRPr="008F1CF3" w:rsidRDefault="007C1577" w:rsidP="00D77107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Организация питания</w:t>
      </w:r>
    </w:p>
    <w:p w:rsidR="00D77107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Детский сад обеспечивает гарантированное сбалансированное питание несовершеннолетних воспитанников с учетом их возраста, физиологических потребностей в основных пищевых веществах и энергии по утвержденным нормам. </w:t>
      </w:r>
    </w:p>
    <w:p w:rsidR="00D77107" w:rsidRPr="00F301F6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Организация питания воспитанников возлагается на детский сад и осуществляется его штатным персоналом, соблюдающим </w:t>
      </w:r>
      <w:hyperlink r:id="rId7" w:tgtFrame="_blank" w:history="1">
        <w:r w:rsidRPr="00F301F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Правила внутреннего трудового распорядка работников ДОУ</w:t>
        </w:r>
      </w:hyperlink>
      <w:r w:rsidRPr="00F30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Питание в детском саду осуществляется в соответствии с примерным 1</w:t>
      </w:r>
      <w:r w:rsidR="000949C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-ти дневным меню, разработанным на основе физиологических потребностей в пищевых веществах и норм питания дошкольников, утвержденного </w:t>
      </w:r>
      <w:r w:rsidR="000949C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 ДОУ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5.4. Меню-раскладка составляется в соответствии с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и вывешивается для ознакомления родителей (законных представителей) на информационных стендах групповых. 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5.5. В детском саду организовано </w:t>
      </w:r>
      <w:r w:rsidR="000949CF">
        <w:rPr>
          <w:rFonts w:ascii="Times New Roman" w:eastAsia="Times New Roman" w:hAnsi="Times New Roman" w:cs="Times New Roman"/>
          <w:sz w:val="24"/>
          <w:szCs w:val="24"/>
          <w:lang w:eastAsia="ru-RU"/>
        </w:rPr>
        <w:t>4-х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разовое питание. </w:t>
      </w:r>
    </w:p>
    <w:p w:rsidR="007C1577" w:rsidRPr="008F1CF3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реализации продуктов возлагается на специалиста по организации питания и членов </w:t>
      </w:r>
      <w:proofErr w:type="spellStart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дошкольного образовательного учреждения.</w:t>
      </w:r>
    </w:p>
    <w:p w:rsidR="007C1577" w:rsidRPr="008F1CF3" w:rsidRDefault="007C1577" w:rsidP="00D77107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Обеспечение безопасности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 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Для обеспечения безопасности, ребенок переходит под ответственность воспитателя только в момент передачи его из рук в руки родители (законные представители) и таким же образом возвращается под ответственность родителей (законных представителей) обратно. 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 Немедленно сообщат</w:t>
      </w:r>
      <w:r w:rsidR="00F301F6">
        <w:rPr>
          <w:rFonts w:ascii="Times New Roman" w:eastAsia="Times New Roman" w:hAnsi="Times New Roman" w:cs="Times New Roman"/>
          <w:sz w:val="24"/>
          <w:szCs w:val="24"/>
          <w:lang w:eastAsia="ru-RU"/>
        </w:rPr>
        <w:t>ь в полицию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Ребенка необходимо определить к ближайшим родственникам. 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6.4. Если родители (законные представители) не могут лично забрать ребенка, то на основании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 </w:t>
      </w:r>
    </w:p>
    <w:p w:rsidR="007C1577" w:rsidRPr="008F1CF3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Во избежание несчастных случаев родителям (законным представителям) необходимо проверять содержимое карманов в одежде детей на наличие опасных предметов. 6.6. Безопасность детей в ДОУ обеспечивается следующим комплексом систем:</w:t>
      </w:r>
    </w:p>
    <w:p w:rsidR="007C1577" w:rsidRPr="008F1CF3" w:rsidRDefault="007C1577" w:rsidP="00D77107">
      <w:pPr>
        <w:numPr>
          <w:ilvl w:val="0"/>
          <w:numId w:val="5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автоматическая пожарная сигнализация с голосовым оповещением в случае возникновения пожара;</w:t>
      </w:r>
    </w:p>
    <w:p w:rsidR="007C1577" w:rsidRPr="008F1CF3" w:rsidRDefault="007C1577" w:rsidP="00D77107">
      <w:pPr>
        <w:numPr>
          <w:ilvl w:val="0"/>
          <w:numId w:val="5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кнопка тревожной сигнализации с прямым выходом на пульт вызова группы быстрого реагирования.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6.7. В дневное время пропуск в ДОУ осуществляет </w:t>
      </w:r>
      <w:r w:rsidR="000949C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 ДОУ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ночное время за безопасность отвечает сторож. 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6.8. Посторонним лицам запрещено находиться в помещениях и на территории дошкольного образовательного учреждения без разрешения администрации. 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6.9. Запрещается въезд на территорию дошкольного образовательного учреждения на личном автотранспорте или такси. </w:t>
      </w:r>
    </w:p>
    <w:p w:rsidR="007C1577" w:rsidRPr="008F1CF3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6.10.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учреждения.</w:t>
      </w:r>
    </w:p>
    <w:p w:rsidR="007C1577" w:rsidRPr="008F1CF3" w:rsidRDefault="007C1577" w:rsidP="00D77107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Права воспитанников</w:t>
      </w:r>
    </w:p>
    <w:p w:rsidR="000949CF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Дошкольное образовательное учреждение реализует право детей на образование, гарантированное государством.</w:t>
      </w:r>
    </w:p>
    <w:p w:rsidR="007C1577" w:rsidRPr="008F1CF3" w:rsidRDefault="007C1577" w:rsidP="00D77107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7.2. Дети, посещающие ДОУ, имеют право:</w:t>
      </w:r>
    </w:p>
    <w:p w:rsidR="007C1577" w:rsidRPr="008F1CF3" w:rsidRDefault="007C1577" w:rsidP="00D77107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уважение человеческого достоинства, защиту от всех форм физического и психического насилия, от оскорбления личности;</w:t>
      </w:r>
    </w:p>
    <w:p w:rsidR="007C1577" w:rsidRPr="008F1CF3" w:rsidRDefault="007C1577" w:rsidP="00D77107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охрану жизни и здоровья;</w:t>
      </w:r>
    </w:p>
    <w:p w:rsidR="007C1577" w:rsidRPr="008F1CF3" w:rsidRDefault="007C1577" w:rsidP="00D77107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свободное выражение собственных взглядов и убеждений;</w:t>
      </w:r>
    </w:p>
    <w:p w:rsidR="007C1577" w:rsidRPr="008F1CF3" w:rsidRDefault="007C1577" w:rsidP="00D77107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предоставление условий для разностороннего развития с учетом возрастных и индивидуальных особенностей;</w:t>
      </w:r>
    </w:p>
    <w:p w:rsidR="007C1577" w:rsidRPr="008F1CF3" w:rsidRDefault="007C1577" w:rsidP="00D77107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своевременное прохождение комплексного психолого-медико-педагогического обследования в целях выявления и ранней диагностики в развитии и (или) состояний декомпенсации;</w:t>
      </w:r>
    </w:p>
    <w:p w:rsidR="007C1577" w:rsidRPr="008F1CF3" w:rsidRDefault="007C1577" w:rsidP="00D77107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получение психолого-педагогической, логопедической, медицинской и социальной помощи в соответствии с образовательными потребностями, возрастными и индивидуальными особенностями, состоянием соматического и нервн</w:t>
      </w:r>
      <w:proofErr w:type="gramStart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психического здоровья детей;</w:t>
      </w:r>
    </w:p>
    <w:p w:rsidR="007C1577" w:rsidRPr="008F1CF3" w:rsidRDefault="007C1577" w:rsidP="00215BEA">
      <w:pPr>
        <w:numPr>
          <w:ilvl w:val="0"/>
          <w:numId w:val="6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необходимости – имеют право на </w:t>
      </w:r>
      <w:proofErr w:type="gramStart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дошкольного образования;</w:t>
      </w:r>
    </w:p>
    <w:p w:rsidR="007C1577" w:rsidRPr="008F1CF3" w:rsidRDefault="007C1577" w:rsidP="00215BEA">
      <w:pPr>
        <w:numPr>
          <w:ilvl w:val="0"/>
          <w:numId w:val="6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развитие творческих способностей и интересов, включая участие в конкурсах, смотра</w:t>
      </w:r>
      <w:proofErr w:type="gramStart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х-</w:t>
      </w:r>
      <w:proofErr w:type="gramEnd"/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конкурсах, выставках, физкультурных и спортивных мероприятиях;</w:t>
      </w:r>
    </w:p>
    <w:p w:rsidR="007C1577" w:rsidRPr="008F1CF3" w:rsidRDefault="007C1577" w:rsidP="00215BEA">
      <w:pPr>
        <w:numPr>
          <w:ilvl w:val="0"/>
          <w:numId w:val="6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поощрение за успехи в образовательной, творческой, спортивной деятельности;</w:t>
      </w:r>
    </w:p>
    <w:p w:rsidR="00F53ED3" w:rsidRPr="008C5A43" w:rsidRDefault="007C1577" w:rsidP="008C5A43">
      <w:pPr>
        <w:numPr>
          <w:ilvl w:val="0"/>
          <w:numId w:val="6"/>
        </w:numPr>
        <w:spacing w:before="48" w:after="48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получение дополнительных образовательных услуг (при их наличии).</w:t>
      </w:r>
    </w:p>
    <w:p w:rsidR="009F592D" w:rsidRDefault="009F592D" w:rsidP="000949CF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1577" w:rsidRPr="008F1CF3" w:rsidRDefault="007C1577" w:rsidP="000949CF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Поощрение и дисциплинарное воздействие</w:t>
      </w:r>
      <w:r w:rsidR="00F301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Меры дисциплинарного взыскания к воспитанникам ДОУ не применяются.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8.2. Применение физического и (или) психического насилия по отношению к детям дошкольного образовательного учреждения не допускается.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8.3. Дисциплина в детском саду, поддерживается на основе уважения человеческого достоинства всех участников воспитательно-образовательных отношений. </w:t>
      </w:r>
    </w:p>
    <w:p w:rsidR="007C1577" w:rsidRPr="008F1CF3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8.4. 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</w:t>
      </w:r>
    </w:p>
    <w:p w:rsidR="007C1577" w:rsidRPr="008F1CF3" w:rsidRDefault="007C1577" w:rsidP="000949CF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Защита несовершеннолетних воспитанников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9.1. Спорные и конфликтные ситуации нужно разрешать только в отсутствии детей. </w:t>
      </w:r>
    </w:p>
    <w:p w:rsidR="007C1577" w:rsidRPr="008F1CF3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9.2. В целях защиты прав воспитанников ДОУ их родители (законные представители) самостоятельно или через своих представителей вправе:</w:t>
      </w:r>
    </w:p>
    <w:p w:rsidR="007C1577" w:rsidRPr="008F1CF3" w:rsidRDefault="007C1577" w:rsidP="000949CF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направить в органы управления детским садом обращение о нарушении и (или) ущемлении прав, свобод и социальных гарантий несовершеннолетних воспитанников;</w:t>
      </w:r>
    </w:p>
    <w:p w:rsidR="007C1577" w:rsidRPr="008F1CF3" w:rsidRDefault="007C1577" w:rsidP="000949CF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:rsidR="007C1577" w:rsidRPr="008F1CF3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9.3. 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</w:t>
      </w:r>
    </w:p>
    <w:p w:rsidR="007C1577" w:rsidRPr="008F1CF3" w:rsidRDefault="007C1577" w:rsidP="000949CF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 20 % среднего размера родительской платы за присмотр и уход за детьми на первого ребенка;</w:t>
      </w:r>
    </w:p>
    <w:p w:rsidR="007C1577" w:rsidRPr="008F1CF3" w:rsidRDefault="007C1577" w:rsidP="000949CF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 50 % размера такой платы на второго ребенка;</w:t>
      </w:r>
    </w:p>
    <w:p w:rsidR="007C1577" w:rsidRPr="008F1CF3" w:rsidRDefault="007C1577" w:rsidP="000949CF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менее 70 % размера такой платы на третьего ребенка и последующих детей.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 на получение компенсации имеет один из родителей (законных представителей), внесших родительскую плату за присмотр и уход за детьми в дошкольное образовательное учреждение. 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9.4. 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ДОУ. 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9.5. Несовершеннолетним воспитанникам, испытывающим трудности в освоении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 </w:t>
      </w:r>
    </w:p>
    <w:p w:rsidR="007C1577" w:rsidRPr="008F1CF3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9.6. Проведение комплексного психолого-медико-педагогического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детей о</w:t>
      </w:r>
      <w:r w:rsidR="000949CF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существляется психолого-медико-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педагогическим консилиумом.</w:t>
      </w:r>
    </w:p>
    <w:p w:rsidR="007C1577" w:rsidRPr="008F1CF3" w:rsidRDefault="007C1577" w:rsidP="000949CF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 Сотрудничество с родителями</w:t>
      </w:r>
      <w:r w:rsidR="00F301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10.1. Работники детского сада обязаны тесно сотрудничать с родителями (законными представителями) несовершеннолетних воспитанников. </w:t>
      </w:r>
    </w:p>
    <w:p w:rsidR="007C1577" w:rsidRPr="008F1CF3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10.2. Родитель (законный представитель) должен получать поддержку администрации, педагогических работников по всех вопросам, касающимся воспитания ребенка. 10.3. Каждый родитель (законный представитель) имеет право:</w:t>
      </w:r>
    </w:p>
    <w:p w:rsidR="007C1577" w:rsidRPr="008F1CF3" w:rsidRDefault="007C1577" w:rsidP="000949CF">
      <w:pPr>
        <w:numPr>
          <w:ilvl w:val="0"/>
          <w:numId w:val="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активное участие в образовательном процессе детского сада;</w:t>
      </w:r>
    </w:p>
    <w:p w:rsidR="007C1577" w:rsidRPr="008F1CF3" w:rsidRDefault="007C1577" w:rsidP="000949CF">
      <w:pPr>
        <w:numPr>
          <w:ilvl w:val="0"/>
          <w:numId w:val="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избранным в коллегиальные органы управления детского сада;</w:t>
      </w:r>
    </w:p>
    <w:p w:rsidR="007C1577" w:rsidRPr="008F1CF3" w:rsidRDefault="007C1577" w:rsidP="000949CF">
      <w:pPr>
        <w:numPr>
          <w:ilvl w:val="0"/>
          <w:numId w:val="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вносить предложения по работе с несовершеннолетними воспитанниками;</w:t>
      </w:r>
    </w:p>
    <w:p w:rsidR="007C1577" w:rsidRPr="008F1CF3" w:rsidRDefault="007C1577" w:rsidP="000949CF">
      <w:pPr>
        <w:numPr>
          <w:ilvl w:val="0"/>
          <w:numId w:val="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педагогическую культуру;</w:t>
      </w:r>
    </w:p>
    <w:p w:rsidR="007C1577" w:rsidRPr="008F1CF3" w:rsidRDefault="007C1577" w:rsidP="000949CF">
      <w:pPr>
        <w:numPr>
          <w:ilvl w:val="0"/>
          <w:numId w:val="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квалифицированную педагогическую помощь в подходе к ребенку;</w:t>
      </w:r>
    </w:p>
    <w:p w:rsidR="007C1577" w:rsidRPr="008F1CF3" w:rsidRDefault="007C1577" w:rsidP="000949CF">
      <w:pPr>
        <w:numPr>
          <w:ilvl w:val="0"/>
          <w:numId w:val="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справедливое решение конфликтов.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10.4. Родители ребенка обязаны соблюдать Положение о правилах внутреннего распорядка воспитанников ДОУ, выполнять все условия, содержащиеся в данном локальном акте, посещать групповые родительские собрания в дошкольном образовательном учреждении.</w:t>
      </w:r>
    </w:p>
    <w:p w:rsidR="007C1577" w:rsidRPr="008F1CF3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10.5. Если у родителя (законного представителя) возникли вопросы по организации образовательного процесса, пребыванию ребенка в группе, следует:</w:t>
      </w:r>
    </w:p>
    <w:p w:rsidR="007C1577" w:rsidRPr="008F1CF3" w:rsidRDefault="007C1577" w:rsidP="000949CF">
      <w:pPr>
        <w:numPr>
          <w:ilvl w:val="0"/>
          <w:numId w:val="1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обсудить их с воспитателями группы;</w:t>
      </w:r>
    </w:p>
    <w:p w:rsidR="007C1577" w:rsidRPr="008F1CF3" w:rsidRDefault="007C1577" w:rsidP="000949CF">
      <w:pPr>
        <w:numPr>
          <w:ilvl w:val="0"/>
          <w:numId w:val="1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это не помогло решению проблемы, необходимо обратиться к заведующему, старшему воспитателю дошкольного образовательного учреждения.</w:t>
      </w:r>
    </w:p>
    <w:p w:rsidR="007C1577" w:rsidRPr="008F1CF3" w:rsidRDefault="007C1577" w:rsidP="000949CF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11. Заключительные положения</w:t>
      </w:r>
      <w:r w:rsidR="00F301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11.1. Настоящие Правила внутреннего распорядка воспитанников являются локальным нормативным актом ДОУ, прини</w:t>
      </w:r>
      <w:r w:rsidR="005A43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маются на Педагогическом совете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43B8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мнения родителей (законных представителей)</w:t>
      </w: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утверждаются (либо вводится в действие) приказом заведующего дошкольным образовательным учреждением. </w:t>
      </w:r>
    </w:p>
    <w:p w:rsidR="000949CF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11.2. 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Федерации. </w:t>
      </w:r>
    </w:p>
    <w:p w:rsidR="007C1577" w:rsidRPr="008F1CF3" w:rsidRDefault="007C1577" w:rsidP="000949CF">
      <w:pPr>
        <w:spacing w:after="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1CF3">
        <w:rPr>
          <w:rFonts w:ascii="Times New Roman" w:eastAsia="Times New Roman" w:hAnsi="Times New Roman" w:cs="Times New Roman"/>
          <w:sz w:val="24"/>
          <w:szCs w:val="24"/>
          <w:lang w:eastAsia="ru-RU"/>
        </w:rPr>
        <w:t>11.3. Настоящие Правила принимаются на неопределенный срок. Изменения и дополнения к ним принимаются в порядке, предусмотренном п.11.1. настоящих Правил. 11.4.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C1577" w:rsidRPr="008F1CF3" w:rsidRDefault="007C1577" w:rsidP="00215BEA">
      <w:pPr>
        <w:spacing w:before="240" w:after="240" w:line="36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C1577" w:rsidRPr="008F1CF3" w:rsidSect="001E6F1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6148"/>
    <w:multiLevelType w:val="multilevel"/>
    <w:tmpl w:val="B6823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921F54"/>
    <w:multiLevelType w:val="multilevel"/>
    <w:tmpl w:val="00F29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05267B"/>
    <w:multiLevelType w:val="multilevel"/>
    <w:tmpl w:val="E39A3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0D4CF6"/>
    <w:multiLevelType w:val="multilevel"/>
    <w:tmpl w:val="634E2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97503E"/>
    <w:multiLevelType w:val="multilevel"/>
    <w:tmpl w:val="2D048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114586"/>
    <w:multiLevelType w:val="multilevel"/>
    <w:tmpl w:val="E250A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A12F44"/>
    <w:multiLevelType w:val="multilevel"/>
    <w:tmpl w:val="0AB6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EA285B"/>
    <w:multiLevelType w:val="multilevel"/>
    <w:tmpl w:val="40103062"/>
    <w:lvl w:ilvl="0">
      <w:start w:val="1"/>
      <w:numFmt w:val="decimal"/>
      <w:lvlText w:val="%1."/>
      <w:lvlJc w:val="left"/>
      <w:pPr>
        <w:ind w:left="102" w:hanging="360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1">
      <w:start w:val="2"/>
      <w:numFmt w:val="decimal"/>
      <w:lvlText w:val="%2."/>
      <w:lvlJc w:val="left"/>
      <w:pPr>
        <w:ind w:left="1393" w:hanging="30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102" w:hanging="36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2455" w:hanging="36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71" w:hanging="36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487" w:hanging="36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503" w:hanging="36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19" w:hanging="36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34" w:hanging="361"/>
      </w:pPr>
      <w:rPr>
        <w:rFonts w:hint="default"/>
        <w:lang w:val="ru-RU" w:eastAsia="ru-RU" w:bidi="ru-RU"/>
      </w:rPr>
    </w:lvl>
  </w:abstractNum>
  <w:abstractNum w:abstractNumId="8">
    <w:nsid w:val="604513DB"/>
    <w:multiLevelType w:val="multilevel"/>
    <w:tmpl w:val="CC685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A576817"/>
    <w:multiLevelType w:val="multilevel"/>
    <w:tmpl w:val="0A8C0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C26510"/>
    <w:multiLevelType w:val="multilevel"/>
    <w:tmpl w:val="9B7EA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9"/>
  </w:num>
  <w:num w:numId="7">
    <w:abstractNumId w:val="6"/>
  </w:num>
  <w:num w:numId="8">
    <w:abstractNumId w:val="3"/>
  </w:num>
  <w:num w:numId="9">
    <w:abstractNumId w:val="4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1577"/>
    <w:rsid w:val="000949CF"/>
    <w:rsid w:val="00187106"/>
    <w:rsid w:val="001E6F13"/>
    <w:rsid w:val="00215BEA"/>
    <w:rsid w:val="002C1C42"/>
    <w:rsid w:val="0032301A"/>
    <w:rsid w:val="003A2457"/>
    <w:rsid w:val="003C3B6E"/>
    <w:rsid w:val="00437999"/>
    <w:rsid w:val="004905F0"/>
    <w:rsid w:val="004B5558"/>
    <w:rsid w:val="005A43B8"/>
    <w:rsid w:val="00604887"/>
    <w:rsid w:val="00670EFC"/>
    <w:rsid w:val="006A636D"/>
    <w:rsid w:val="007C1577"/>
    <w:rsid w:val="007E2082"/>
    <w:rsid w:val="008C3F25"/>
    <w:rsid w:val="008C5A43"/>
    <w:rsid w:val="008F1CF3"/>
    <w:rsid w:val="009174FB"/>
    <w:rsid w:val="009541E2"/>
    <w:rsid w:val="009F592D"/>
    <w:rsid w:val="00B27510"/>
    <w:rsid w:val="00B57F59"/>
    <w:rsid w:val="00B72C2B"/>
    <w:rsid w:val="00BE368B"/>
    <w:rsid w:val="00C924EE"/>
    <w:rsid w:val="00CD42DF"/>
    <w:rsid w:val="00D653F6"/>
    <w:rsid w:val="00D77107"/>
    <w:rsid w:val="00D97513"/>
    <w:rsid w:val="00ED28F5"/>
    <w:rsid w:val="00F224F9"/>
    <w:rsid w:val="00F301F6"/>
    <w:rsid w:val="00F51C7C"/>
    <w:rsid w:val="00F53ED3"/>
    <w:rsid w:val="00F65FAD"/>
    <w:rsid w:val="00FA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5F0"/>
  </w:style>
  <w:style w:type="paragraph" w:styleId="1">
    <w:name w:val="heading 1"/>
    <w:basedOn w:val="a"/>
    <w:link w:val="10"/>
    <w:uiPriority w:val="9"/>
    <w:qFormat/>
    <w:rsid w:val="007C1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7C15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157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C15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7C1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C1577"/>
    <w:rPr>
      <w:b/>
      <w:bCs/>
    </w:rPr>
  </w:style>
  <w:style w:type="character" w:styleId="a5">
    <w:name w:val="Emphasis"/>
    <w:basedOn w:val="a0"/>
    <w:uiPriority w:val="20"/>
    <w:qFormat/>
    <w:rsid w:val="007C1577"/>
    <w:rPr>
      <w:i/>
      <w:iCs/>
    </w:rPr>
  </w:style>
  <w:style w:type="character" w:styleId="a6">
    <w:name w:val="Hyperlink"/>
    <w:basedOn w:val="a0"/>
    <w:uiPriority w:val="99"/>
    <w:semiHidden/>
    <w:unhideWhenUsed/>
    <w:rsid w:val="007C1577"/>
    <w:rPr>
      <w:color w:val="0000FF"/>
      <w:u w:val="single"/>
    </w:rPr>
  </w:style>
  <w:style w:type="character" w:customStyle="1" w:styleId="2">
    <w:name w:val="Основной текст (2)"/>
    <w:basedOn w:val="a0"/>
    <w:link w:val="21"/>
    <w:uiPriority w:val="99"/>
    <w:locked/>
    <w:rsid w:val="009541E2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1">
    <w:name w:val="Основной текст (3)"/>
    <w:basedOn w:val="a0"/>
    <w:link w:val="310"/>
    <w:uiPriority w:val="99"/>
    <w:locked/>
    <w:rsid w:val="009541E2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9541E2"/>
    <w:pPr>
      <w:shd w:val="clear" w:color="auto" w:fill="FFFFFF"/>
      <w:spacing w:after="0" w:line="276" w:lineRule="exact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310">
    <w:name w:val="Основной текст (3)1"/>
    <w:basedOn w:val="a"/>
    <w:link w:val="31"/>
    <w:uiPriority w:val="99"/>
    <w:rsid w:val="009541E2"/>
    <w:pPr>
      <w:shd w:val="clear" w:color="auto" w:fill="FFFFFF"/>
      <w:spacing w:after="0" w:line="276" w:lineRule="exact"/>
    </w:pPr>
    <w:rPr>
      <w:rFonts w:ascii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F224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59"/>
    <w:rsid w:val="00D653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D653F6"/>
    <w:pPr>
      <w:spacing w:after="0" w:line="240" w:lineRule="auto"/>
    </w:pPr>
  </w:style>
  <w:style w:type="table" w:customStyle="1" w:styleId="11">
    <w:name w:val="Сетка таблицы1"/>
    <w:basedOn w:val="a1"/>
    <w:uiPriority w:val="59"/>
    <w:rsid w:val="004B555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B57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57F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3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0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66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hrana-tryda.com/node/215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11</Pages>
  <Words>3655</Words>
  <Characters>20837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35</cp:revision>
  <cp:lastPrinted>2021-07-25T18:12:00Z</cp:lastPrinted>
  <dcterms:created xsi:type="dcterms:W3CDTF">2019-10-11T11:42:00Z</dcterms:created>
  <dcterms:modified xsi:type="dcterms:W3CDTF">2021-07-25T18:16:00Z</dcterms:modified>
</cp:coreProperties>
</file>